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EB" w:rsidRPr="00445250" w:rsidRDefault="006845C4" w:rsidP="00271169">
      <w:pPr>
        <w:tabs>
          <w:tab w:val="left" w:pos="2550"/>
        </w:tabs>
        <w:jc w:val="both"/>
        <w:rPr>
          <w:sz w:val="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4562475</wp:posOffset>
            </wp:positionH>
            <wp:positionV relativeFrom="paragraph">
              <wp:posOffset>-314325</wp:posOffset>
            </wp:positionV>
            <wp:extent cx="2276475" cy="1533525"/>
            <wp:effectExtent l="19050" t="0" r="0" b="0"/>
            <wp:wrapThrough wrapText="bothSides">
              <wp:wrapPolygon edited="0">
                <wp:start x="9399" y="805"/>
                <wp:lineTo x="8134" y="4830"/>
                <wp:lineTo x="542" y="8318"/>
                <wp:lineTo x="-181" y="14221"/>
                <wp:lineTo x="1627" y="17978"/>
                <wp:lineTo x="5242" y="21466"/>
                <wp:lineTo x="5423" y="21466"/>
                <wp:lineTo x="7049" y="21466"/>
                <wp:lineTo x="7411" y="21466"/>
                <wp:lineTo x="13556" y="18246"/>
                <wp:lineTo x="13556" y="17978"/>
                <wp:lineTo x="21329" y="17978"/>
                <wp:lineTo x="21510" y="15026"/>
                <wp:lineTo x="17714" y="13148"/>
                <wp:lineTo x="17172" y="11806"/>
                <wp:lineTo x="15364" y="9391"/>
                <wp:lineTo x="15906" y="8318"/>
                <wp:lineTo x="15183" y="6976"/>
                <wp:lineTo x="12653" y="5098"/>
                <wp:lineTo x="10303" y="805"/>
                <wp:lineTo x="9399" y="805"/>
              </wp:wrapPolygon>
            </wp:wrapThrough>
            <wp:docPr id="10" name="Рисунок 4" descr="C:\Users\Ученик.111\AppData\Local\Microsoft\Windows\Temporary Internet Files\Content.Word\год 2018 влдлгтё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.111\AppData\Local\Microsoft\Windows\Temporary Internet Files\Content.Word\год 2018 влдлгтёр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9F9FB"/>
                        </a:clrFrom>
                        <a:clrTo>
                          <a:srgbClr val="F9F9FB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22D7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8.55pt;height:48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BD5739">
        <w:t xml:space="preserve">                                                 </w:t>
      </w:r>
    </w:p>
    <w:p w:rsidR="002A1EC3" w:rsidRDefault="00445250" w:rsidP="002A1EC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b/>
        </w:rPr>
      </w:pPr>
      <w:r w:rsidRPr="00445250">
        <w:rPr>
          <w:rFonts w:ascii="Times New Roman" w:hAnsi="Times New Roman" w:cs="Times New Roman"/>
          <w:b/>
        </w:rPr>
        <w:t>Библиотека МБОУ «Гимназия №6»</w:t>
      </w:r>
      <w:r w:rsidR="00211641">
        <w:rPr>
          <w:rFonts w:ascii="Times New Roman" w:hAnsi="Times New Roman" w:cs="Times New Roman"/>
          <w:b/>
        </w:rPr>
        <w:t xml:space="preserve"> </w:t>
      </w:r>
    </w:p>
    <w:p w:rsidR="00E93709" w:rsidRDefault="002A1EC3" w:rsidP="002A1EC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b/>
          <w:i/>
          <w:sz w:val="18"/>
        </w:rPr>
      </w:pPr>
      <w:r w:rsidRPr="00DC071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>
        <w:rPr>
          <w:rFonts w:ascii="Times New Roman" w:hAnsi="Times New Roman" w:cs="Times New Roman"/>
          <w:b/>
          <w:i/>
          <w:color w:val="C00000"/>
          <w:sz w:val="24"/>
        </w:rPr>
        <w:t xml:space="preserve"> </w:t>
      </w:r>
      <w:r w:rsidRPr="00DD3C3C">
        <w:rPr>
          <w:rFonts w:ascii="Times New Roman" w:hAnsi="Times New Roman" w:cs="Times New Roman"/>
          <w:b/>
          <w:i/>
          <w:sz w:val="18"/>
        </w:rPr>
        <w:t>(</w:t>
      </w:r>
      <w:r w:rsidR="004307D4">
        <w:rPr>
          <w:rFonts w:ascii="Times New Roman" w:hAnsi="Times New Roman" w:cs="Times New Roman"/>
          <w:b/>
          <w:i/>
          <w:sz w:val="18"/>
        </w:rPr>
        <w:t>январь, 2018</w:t>
      </w:r>
      <w:r w:rsidRPr="00DD3C3C">
        <w:rPr>
          <w:rFonts w:ascii="Times New Roman" w:hAnsi="Times New Roman" w:cs="Times New Roman"/>
          <w:b/>
          <w:i/>
          <w:sz w:val="18"/>
        </w:rPr>
        <w:t>)</w:t>
      </w:r>
    </w:p>
    <w:p w:rsidR="00BD5739" w:rsidRPr="002A1EC3" w:rsidRDefault="00BD5739" w:rsidP="002A1EC3">
      <w:pPr>
        <w:tabs>
          <w:tab w:val="left" w:pos="2550"/>
        </w:tabs>
        <w:spacing w:after="0"/>
        <w:jc w:val="both"/>
        <w:rPr>
          <w:rFonts w:ascii="Times New Roman" w:hAnsi="Times New Roman" w:cs="Times New Roman"/>
          <w:b/>
          <w:i/>
          <w:sz w:val="18"/>
        </w:rPr>
      </w:pPr>
    </w:p>
    <w:tbl>
      <w:tblPr>
        <w:tblStyle w:val="a5"/>
        <w:tblW w:w="10881" w:type="dxa"/>
        <w:tblLook w:val="04A0"/>
      </w:tblPr>
      <w:tblGrid>
        <w:gridCol w:w="3560"/>
        <w:gridCol w:w="3919"/>
        <w:gridCol w:w="3402"/>
      </w:tblGrid>
      <w:tr w:rsidR="000D3A8F" w:rsidRPr="00D47461" w:rsidTr="00503D04">
        <w:tc>
          <w:tcPr>
            <w:tcW w:w="3560" w:type="dxa"/>
          </w:tcPr>
          <w:p w:rsidR="009B2988" w:rsidRPr="009B2988" w:rsidRDefault="009B2988" w:rsidP="00503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16"/>
              </w:rPr>
            </w:pPr>
          </w:p>
          <w:p w:rsidR="00E93709" w:rsidRDefault="006E765F" w:rsidP="00503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E93709">
              <w:rPr>
                <w:rFonts w:ascii="Times New Roman" w:hAnsi="Times New Roman" w:cs="Times New Roman"/>
                <w:b/>
                <w:color w:val="C00000"/>
              </w:rPr>
              <w:t xml:space="preserve">2018 год – Год Льва Толстого </w:t>
            </w:r>
          </w:p>
          <w:p w:rsidR="000D3A8F" w:rsidRPr="00E93709" w:rsidRDefault="006E765F" w:rsidP="00503D0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</w:rPr>
            </w:pPr>
            <w:r w:rsidRPr="00E93709">
              <w:rPr>
                <w:rFonts w:ascii="Times New Roman" w:hAnsi="Times New Roman" w:cs="Times New Roman"/>
                <w:b/>
                <w:color w:val="C00000"/>
              </w:rPr>
              <w:t>в Татарстане</w:t>
            </w:r>
          </w:p>
        </w:tc>
        <w:tc>
          <w:tcPr>
            <w:tcW w:w="3919" w:type="dxa"/>
          </w:tcPr>
          <w:p w:rsidR="009B2988" w:rsidRPr="009B2988" w:rsidRDefault="009B2988" w:rsidP="00503D04">
            <w:pPr>
              <w:tabs>
                <w:tab w:val="left" w:pos="25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 w:val="16"/>
              </w:rPr>
            </w:pPr>
          </w:p>
          <w:p w:rsidR="00104819" w:rsidRPr="00E93709" w:rsidRDefault="006E765F" w:rsidP="00503D04">
            <w:pPr>
              <w:tabs>
                <w:tab w:val="left" w:pos="25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E93709">
              <w:rPr>
                <w:rFonts w:ascii="Times New Roman" w:hAnsi="Times New Roman" w:cs="Times New Roman"/>
                <w:b/>
                <w:color w:val="C00000"/>
              </w:rPr>
              <w:t>2018 год -  Год гражданской активности</w:t>
            </w:r>
            <w:r w:rsidR="00870E11" w:rsidRPr="00E93709">
              <w:rPr>
                <w:rFonts w:ascii="Times New Roman" w:hAnsi="Times New Roman" w:cs="Times New Roman"/>
                <w:b/>
                <w:color w:val="C00000"/>
              </w:rPr>
              <w:t xml:space="preserve"> и волонтёрства</w:t>
            </w:r>
            <w:r w:rsidRPr="00E93709">
              <w:rPr>
                <w:rFonts w:ascii="Times New Roman" w:hAnsi="Times New Roman" w:cs="Times New Roman"/>
                <w:b/>
                <w:color w:val="C00000"/>
              </w:rPr>
              <w:t xml:space="preserve"> в России</w:t>
            </w:r>
          </w:p>
          <w:p w:rsidR="00503D04" w:rsidRPr="00E93709" w:rsidRDefault="00503D04" w:rsidP="006E765F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8"/>
              </w:rPr>
            </w:pPr>
          </w:p>
        </w:tc>
        <w:tc>
          <w:tcPr>
            <w:tcW w:w="3402" w:type="dxa"/>
          </w:tcPr>
          <w:p w:rsidR="00503D04" w:rsidRPr="00E93709" w:rsidRDefault="00503D04" w:rsidP="006E765F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07253A" w:rsidRPr="00E93709" w:rsidRDefault="006E765F" w:rsidP="006E765F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E93709">
              <w:rPr>
                <w:rFonts w:ascii="Times New Roman" w:hAnsi="Times New Roman" w:cs="Times New Roman"/>
                <w:b/>
                <w:color w:val="C00000"/>
              </w:rPr>
              <w:t>Скопа – птица</w:t>
            </w:r>
            <w:r w:rsidR="00E93709">
              <w:rPr>
                <w:rFonts w:ascii="Times New Roman" w:hAnsi="Times New Roman" w:cs="Times New Roman"/>
                <w:b/>
                <w:color w:val="C00000"/>
              </w:rPr>
              <w:t xml:space="preserve"> 2018 </w:t>
            </w:r>
            <w:r w:rsidRPr="00E93709">
              <w:rPr>
                <w:rFonts w:ascii="Times New Roman" w:hAnsi="Times New Roman" w:cs="Times New Roman"/>
                <w:b/>
                <w:color w:val="C00000"/>
              </w:rPr>
              <w:t xml:space="preserve"> года</w:t>
            </w:r>
          </w:p>
        </w:tc>
      </w:tr>
      <w:tr w:rsidR="006E765F" w:rsidRPr="00EF6BB6" w:rsidTr="00503D04">
        <w:tc>
          <w:tcPr>
            <w:tcW w:w="3560" w:type="dxa"/>
          </w:tcPr>
          <w:p w:rsidR="00E93709" w:rsidRPr="006F6C16" w:rsidRDefault="00BD5739" w:rsidP="000E2E1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</w:p>
          <w:p w:rsidR="00E93709" w:rsidRPr="00E93709" w:rsidRDefault="00E93709" w:rsidP="006F6C1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3709">
              <w:rPr>
                <w:rFonts w:ascii="Times New Roman" w:hAnsi="Times New Roman" w:cs="Times New Roman"/>
                <w:b/>
                <w:sz w:val="18"/>
                <w:szCs w:val="18"/>
              </w:rPr>
              <w:t>9 сентября 2018 года – 190 лет со дня рождения</w:t>
            </w:r>
          </w:p>
          <w:p w:rsidR="00E93709" w:rsidRPr="0015600D" w:rsidRDefault="00E93709" w:rsidP="00E937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C00000"/>
                <w:szCs w:val="18"/>
                <w:u w:val="single"/>
              </w:rPr>
            </w:pPr>
            <w:r w:rsidRPr="0015600D">
              <w:rPr>
                <w:rFonts w:ascii="Times New Roman" w:hAnsi="Times New Roman" w:cs="Times New Roman"/>
                <w:b/>
                <w:i/>
                <w:iCs/>
                <w:color w:val="C00000"/>
                <w:szCs w:val="18"/>
                <w:u w:val="single"/>
              </w:rPr>
              <w:t>Льва  Николаевича Толстого</w:t>
            </w:r>
          </w:p>
          <w:p w:rsidR="00E93709" w:rsidRPr="0058466A" w:rsidRDefault="00E93709" w:rsidP="00E937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466A">
              <w:rPr>
                <w:rFonts w:ascii="Times New Roman" w:hAnsi="Times New Roman" w:cs="Times New Roman"/>
                <w:i/>
                <w:sz w:val="20"/>
                <w:szCs w:val="20"/>
              </w:rPr>
              <w:t>«Чтобы жить честно, надо рваться, путаться, биться, ошибаться, начинать и бросать,</w:t>
            </w:r>
          </w:p>
          <w:p w:rsidR="00E93709" w:rsidRPr="0058466A" w:rsidRDefault="00E93709" w:rsidP="00E937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46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опять начинать, и опять бросать, </w:t>
            </w:r>
          </w:p>
          <w:p w:rsidR="00E93709" w:rsidRPr="0058466A" w:rsidRDefault="00E93709" w:rsidP="00E937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46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 вечно бороться и лишаться. </w:t>
            </w:r>
          </w:p>
          <w:p w:rsidR="00E93709" w:rsidRPr="0058466A" w:rsidRDefault="00E93709" w:rsidP="00E937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466A">
              <w:rPr>
                <w:rFonts w:ascii="Times New Roman" w:hAnsi="Times New Roman" w:cs="Times New Roman"/>
                <w:i/>
                <w:sz w:val="20"/>
                <w:szCs w:val="20"/>
              </w:rPr>
              <w:t>А спокойствие – душевная подлость».</w:t>
            </w:r>
          </w:p>
          <w:p w:rsidR="00E93709" w:rsidRPr="0058466A" w:rsidRDefault="00E93709" w:rsidP="00E9370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846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Лев Толстой.</w:t>
            </w:r>
          </w:p>
          <w:p w:rsidR="00E93709" w:rsidRPr="00E93709" w:rsidRDefault="00E93709" w:rsidP="00E93709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E93709">
              <w:rPr>
                <w:rFonts w:ascii="Times New Roman" w:hAnsi="Times New Roman" w:cs="Times New Roman"/>
                <w:sz w:val="16"/>
                <w:szCs w:val="20"/>
              </w:rPr>
              <w:t>(Из письма к А.А.Толстой, 18 октября 1857г.)</w:t>
            </w:r>
          </w:p>
          <w:p w:rsidR="00E93709" w:rsidRPr="00E93709" w:rsidRDefault="00E93709" w:rsidP="003E2C7A">
            <w:pPr>
              <w:spacing w:line="276" w:lineRule="auto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</w:pPr>
          </w:p>
          <w:p w:rsidR="00EC7AB0" w:rsidRDefault="00EC7AB0" w:rsidP="00E9370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7C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Указ</w:t>
            </w:r>
            <w:r w:rsidRPr="009F7C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Президента Республики Татарстан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Р.Н.Минниханова </w:t>
            </w:r>
            <w:r w:rsidRPr="009F7C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№УП-</w:t>
            </w:r>
            <w:r w:rsidRPr="009F7C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softHyphen/>
              <w:t>832</w:t>
            </w:r>
            <w:r w:rsidRPr="009F7C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EC7AB0" w:rsidRDefault="00EC7AB0" w:rsidP="00EC7AB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F7C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 21 сентября 2017 года </w:t>
            </w:r>
          </w:p>
          <w:p w:rsidR="00EC7AB0" w:rsidRPr="00EC7AB0" w:rsidRDefault="00381469" w:rsidP="00EC7AB0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EC7AB0" w:rsidRPr="009F7C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 объявлении 2018 года в Республике Татарстан </w:t>
            </w:r>
            <w:r w:rsidR="00EC7AB0" w:rsidRPr="009F7C2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Годом Льва Толстого</w:t>
            </w:r>
            <w:r w:rsidR="00EC7AB0" w:rsidRPr="00EC7AB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  <w:p w:rsidR="004307D4" w:rsidRDefault="00EC7AB0" w:rsidP="000E2E1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«</w:t>
            </w:r>
            <w:r w:rsidRPr="009F7C24">
              <w:rPr>
                <w:rFonts w:ascii="Times New Roman" w:eastAsia="Times New Roman" w:hAnsi="Times New Roman" w:cs="Times New Roman"/>
                <w:sz w:val="18"/>
                <w:szCs w:val="18"/>
              </w:rPr>
              <w:t>В целях привлечения общественного внимания к вопросам развития культуры и языкознания, признавая значительное влияние творческого наследия великого русского писателя Льва Николаевича Толстого на отечественную и мировую литературу, учитывая тесную связь семьи Толстых с Казанью, а также 190-летие со дня рождения Льва Николаевича Толстого, постановляю: Объявить 2018 год в Республике Татарстан Годом Льва Толстого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», говорится в документе</w:t>
            </w:r>
            <w:r w:rsidRPr="009F7C24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E93709" w:rsidRDefault="00E93709" w:rsidP="000E2E1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93709" w:rsidRPr="00E93709" w:rsidRDefault="00E93709" w:rsidP="00E9370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E93709">
              <w:rPr>
                <w:rFonts w:ascii="Times New Roman" w:hAnsi="Times New Roman" w:cs="Times New Roman"/>
                <w:sz w:val="18"/>
                <w:szCs w:val="18"/>
              </w:rPr>
              <w:t xml:space="preserve">В 2018 году - </w:t>
            </w:r>
            <w:r w:rsidRPr="0068054D">
              <w:rPr>
                <w:rFonts w:ascii="Times New Roman" w:hAnsi="Times New Roman" w:cs="Times New Roman"/>
                <w:b/>
                <w:color w:val="C00000"/>
                <w:sz w:val="20"/>
                <w:szCs w:val="18"/>
              </w:rPr>
              <w:t>155 лет</w:t>
            </w:r>
            <w:r w:rsidRPr="0068054D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E93709">
              <w:rPr>
                <w:rFonts w:ascii="Times New Roman" w:hAnsi="Times New Roman" w:cs="Times New Roman"/>
                <w:sz w:val="18"/>
                <w:szCs w:val="18"/>
              </w:rPr>
              <w:t xml:space="preserve">со дня начала создания  романа </w:t>
            </w:r>
            <w:r w:rsidRPr="00381469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8"/>
                <w:u w:val="single"/>
              </w:rPr>
              <w:t>«Война и мир».</w:t>
            </w:r>
            <w:r w:rsidRPr="0068054D">
              <w:rPr>
                <w:b/>
                <w:sz w:val="20"/>
                <w:szCs w:val="18"/>
              </w:rPr>
              <w:t xml:space="preserve"> </w:t>
            </w:r>
          </w:p>
          <w:p w:rsidR="00E93709" w:rsidRPr="00E93709" w:rsidRDefault="00E93709" w:rsidP="00E93709">
            <w:pPr>
              <w:spacing w:line="276" w:lineRule="auto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3709" w:rsidRPr="00E93709" w:rsidRDefault="00E93709" w:rsidP="00E93709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37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«Что такое «Война и мир»? </w:t>
            </w:r>
          </w:p>
          <w:p w:rsidR="00E93709" w:rsidRPr="00E93709" w:rsidRDefault="00E93709" w:rsidP="00E93709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37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Это не роман, ещё менее поэма, </w:t>
            </w:r>
          </w:p>
          <w:p w:rsidR="00E93709" w:rsidRDefault="00E93709" w:rsidP="00E93709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37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ещё менее историческая хроника»</w:t>
            </w:r>
            <w:r w:rsidRPr="00E937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93709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</w:t>
            </w:r>
            <w:r w:rsidRPr="00E937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Л.Н.Толстой </w:t>
            </w:r>
          </w:p>
          <w:p w:rsidR="00E93709" w:rsidRDefault="00E93709" w:rsidP="00B7374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7374E" w:rsidRPr="00B7374E" w:rsidRDefault="00B7374E" w:rsidP="00B7374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374E">
              <w:rPr>
                <w:rFonts w:ascii="Times New Roman" w:hAnsi="Times New Roman" w:cs="Times New Roman"/>
                <w:i/>
                <w:sz w:val="18"/>
                <w:szCs w:val="18"/>
              </w:rPr>
              <w:t>«Я не знаю никого,</w:t>
            </w:r>
          </w:p>
          <w:p w:rsidR="00B7374E" w:rsidRPr="00B7374E" w:rsidRDefault="00B7374E" w:rsidP="00B7374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374E">
              <w:rPr>
                <w:rFonts w:ascii="Times New Roman" w:hAnsi="Times New Roman" w:cs="Times New Roman"/>
                <w:i/>
                <w:sz w:val="18"/>
                <w:szCs w:val="18"/>
              </w:rPr>
              <w:t>кто писал бы о войне лучше Толстого;</w:t>
            </w:r>
          </w:p>
          <w:p w:rsidR="00B7374E" w:rsidRPr="00B7374E" w:rsidRDefault="00B7374E" w:rsidP="00B7374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374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его роман </w:t>
            </w:r>
            <w:r w:rsidRPr="00F30C4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«Война и мир»</w:t>
            </w:r>
            <w:r w:rsidRPr="00B7374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7374E" w:rsidRPr="00B7374E" w:rsidRDefault="00B7374E" w:rsidP="00B7374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374E">
              <w:rPr>
                <w:rFonts w:ascii="Times New Roman" w:hAnsi="Times New Roman" w:cs="Times New Roman"/>
                <w:i/>
                <w:sz w:val="18"/>
                <w:szCs w:val="18"/>
              </w:rPr>
              <w:t>настолько огромен и подавляющ,</w:t>
            </w:r>
          </w:p>
          <w:p w:rsidR="00B7374E" w:rsidRPr="00B7374E" w:rsidRDefault="00B7374E" w:rsidP="00B7374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374E">
              <w:rPr>
                <w:rFonts w:ascii="Times New Roman" w:hAnsi="Times New Roman" w:cs="Times New Roman"/>
                <w:i/>
                <w:sz w:val="18"/>
                <w:szCs w:val="18"/>
              </w:rPr>
              <w:t>что из него можно выкроить</w:t>
            </w:r>
          </w:p>
          <w:p w:rsidR="00B7374E" w:rsidRPr="00B7374E" w:rsidRDefault="00B7374E" w:rsidP="00B7374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374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любое количество битв и сражений,- </w:t>
            </w:r>
          </w:p>
          <w:p w:rsidR="00B7374E" w:rsidRPr="00B7374E" w:rsidRDefault="00B7374E" w:rsidP="00B7374E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374E">
              <w:rPr>
                <w:rFonts w:ascii="Times New Roman" w:hAnsi="Times New Roman" w:cs="Times New Roman"/>
                <w:i/>
                <w:sz w:val="18"/>
                <w:szCs w:val="18"/>
              </w:rPr>
              <w:t>отрывки сохраняют свою силу и правду…»</w:t>
            </w:r>
          </w:p>
          <w:p w:rsidR="00B7374E" w:rsidRPr="00B7374E" w:rsidRDefault="00B7374E" w:rsidP="00B7374E">
            <w:pPr>
              <w:jc w:val="right"/>
              <w:rPr>
                <w:rFonts w:ascii="Times New Roman" w:hAnsi="Times New Roman" w:cs="Times New Roman"/>
                <w:i/>
                <w:sz w:val="8"/>
                <w:szCs w:val="18"/>
              </w:rPr>
            </w:pPr>
          </w:p>
          <w:p w:rsidR="00381469" w:rsidRDefault="00B7374E" w:rsidP="009C545D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0C4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Э.Хемингуэй</w:t>
            </w:r>
          </w:p>
          <w:p w:rsidR="00381469" w:rsidRPr="00381469" w:rsidRDefault="00381469" w:rsidP="009C545D">
            <w:pPr>
              <w:jc w:val="right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</w:p>
          <w:p w:rsidR="00E93709" w:rsidRPr="009C545D" w:rsidRDefault="009C545D" w:rsidP="009C545D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6F6C16" w:rsidRDefault="006F6C16" w:rsidP="00F30C41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8"/>
              </w:rPr>
            </w:pPr>
            <w:r w:rsidRPr="006F6C16">
              <w:rPr>
                <w:rFonts w:ascii="Times New Roman" w:hAnsi="Times New Roman" w:cs="Times New Roman"/>
                <w:sz w:val="18"/>
                <w:szCs w:val="18"/>
              </w:rPr>
              <w:t xml:space="preserve">В 2018 году - </w:t>
            </w:r>
            <w:r w:rsidRPr="0068054D">
              <w:rPr>
                <w:rFonts w:ascii="Times New Roman" w:hAnsi="Times New Roman" w:cs="Times New Roman"/>
                <w:b/>
                <w:color w:val="C00000"/>
                <w:sz w:val="20"/>
                <w:szCs w:val="18"/>
              </w:rPr>
              <w:t>165 лет</w:t>
            </w:r>
            <w:r w:rsidRPr="0068054D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6F6C16">
              <w:rPr>
                <w:rFonts w:ascii="Times New Roman" w:hAnsi="Times New Roman" w:cs="Times New Roman"/>
                <w:sz w:val="18"/>
                <w:szCs w:val="18"/>
              </w:rPr>
              <w:t xml:space="preserve">со дня начала создания романа  </w:t>
            </w:r>
            <w:r w:rsidRPr="00381469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8"/>
                <w:u w:val="single"/>
              </w:rPr>
              <w:t>«Анна Каренина»</w:t>
            </w:r>
          </w:p>
          <w:p w:rsidR="00381469" w:rsidRPr="0068054D" w:rsidRDefault="00381469" w:rsidP="00F30C41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18"/>
              </w:rPr>
            </w:pPr>
          </w:p>
          <w:p w:rsidR="009C545D" w:rsidRPr="009C545D" w:rsidRDefault="009C545D" w:rsidP="009C545D">
            <w:pPr>
              <w:jc w:val="right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«Чтобы произведение было хорошо, </w:t>
            </w:r>
            <w:r w:rsidR="0068054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надо любить в нём главную, основную мысль.</w:t>
            </w:r>
            <w:r w:rsidR="0068054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Так, в «Анне Карениной»</w:t>
            </w:r>
            <w:r w:rsidR="0068054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я любил мысль семейную…»</w:t>
            </w:r>
            <w:r w:rsidR="0068054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                         </w:t>
            </w:r>
            <w:r w:rsidRPr="009C545D">
              <w:rPr>
                <w:rFonts w:ascii="Times New Roman" w:hAnsi="Times New Roman" w:cs="Times New Roman"/>
                <w:b/>
                <w:sz w:val="18"/>
                <w:szCs w:val="18"/>
              </w:rPr>
              <w:t>Л.Н.Толстой,</w:t>
            </w:r>
            <w:r w:rsidR="0038146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C54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 марта 1877 г.</w:t>
            </w:r>
          </w:p>
          <w:p w:rsidR="00E93709" w:rsidRPr="009C545D" w:rsidRDefault="00E93709" w:rsidP="00E93709">
            <w:pPr>
              <w:spacing w:line="276" w:lineRule="auto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  <w:p w:rsidR="00E93709" w:rsidRPr="00E93709" w:rsidRDefault="00E93709" w:rsidP="00E9370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3709" w:rsidRPr="00E93709" w:rsidRDefault="00E93709" w:rsidP="00E93709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E93709" w:rsidRDefault="00E93709" w:rsidP="000E2E1C">
            <w:pPr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</w:pPr>
          </w:p>
          <w:p w:rsidR="00B7374E" w:rsidRDefault="00B7374E" w:rsidP="000E2E1C">
            <w:pPr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</w:pPr>
          </w:p>
          <w:p w:rsidR="00B7374E" w:rsidRPr="00EF6BB6" w:rsidRDefault="00B7374E" w:rsidP="00B7374E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3919" w:type="dxa"/>
          </w:tcPr>
          <w:p w:rsidR="00870E11" w:rsidRDefault="00870E11" w:rsidP="009B2988">
            <w:pPr>
              <w:tabs>
                <w:tab w:val="left" w:pos="25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0E11" w:rsidRPr="00A9044E" w:rsidRDefault="009B2988" w:rsidP="00870E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870E11" w:rsidRPr="00A904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870E11" w:rsidRPr="00A9044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6 декабря 2017 года</w:t>
            </w:r>
            <w:r w:rsidR="00870E11" w:rsidRPr="00A904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президент Российской Федерации  </w:t>
            </w:r>
            <w:r w:rsidR="00870E11" w:rsidRPr="00A9044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В.В.Путин </w:t>
            </w:r>
            <w:r w:rsidR="00870E11" w:rsidRPr="00A904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принял участие в торжественной церемонии вручения Всероссийской премии </w:t>
            </w:r>
            <w:r w:rsidR="00870E11" w:rsidRPr="00A9044E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"Доброволец России 2017"</w:t>
            </w:r>
            <w:r w:rsidR="00870E11" w:rsidRPr="00A904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 Нижнем Новгороде, на которой заявил о признательности движению добровольчества за вклад в развитие государства и общества.</w:t>
            </w:r>
          </w:p>
          <w:p w:rsidR="00870E11" w:rsidRPr="00A9044E" w:rsidRDefault="00870E11" w:rsidP="00870E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044E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"Убежден, именно из тысяч, миллионов душевных поступков складывается доверие, уважение, взаимная поддержка в обществе в целом, а это значит, что нам с вами по плечу любые самые сложные задачи. В этой связи предлагаю объявить </w:t>
            </w:r>
            <w:r w:rsidRPr="009C545D">
              <w:rPr>
                <w:rFonts w:ascii="Times New Roman" w:eastAsia="Times New Roman" w:hAnsi="Times New Roman" w:cs="Times New Roman"/>
                <w:b/>
                <w:i/>
                <w:color w:val="C00000"/>
                <w:sz w:val="20"/>
                <w:szCs w:val="18"/>
                <w:u w:val="single"/>
              </w:rPr>
              <w:t>2018 год годом добровольца и волонтёра</w:t>
            </w:r>
            <w:r w:rsidRPr="00A9044E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",</w:t>
            </w:r>
            <w:r w:rsidRPr="00A9044E">
              <w:rPr>
                <w:rFonts w:ascii="Times New Roman" w:eastAsia="Times New Roman" w:hAnsi="Times New Roman" w:cs="Times New Roman"/>
                <w:sz w:val="18"/>
                <w:szCs w:val="18"/>
              </w:rPr>
              <w:t> — сказал Владимир Путин в своей речи, обращенной к собравшимся добровольцам.</w:t>
            </w:r>
          </w:p>
          <w:p w:rsidR="00870E11" w:rsidRDefault="00870E11" w:rsidP="00870E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904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По словам Путина, такой жест станет признанием заслуг волонт</w:t>
            </w:r>
            <w:r w:rsidR="007F2168">
              <w:rPr>
                <w:rFonts w:ascii="Times New Roman" w:eastAsia="Times New Roman" w:hAnsi="Times New Roman" w:cs="Times New Roman"/>
                <w:sz w:val="18"/>
                <w:szCs w:val="18"/>
              </w:rPr>
              <w:t>ё</w:t>
            </w:r>
            <w:r w:rsidRPr="00A9044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ров перед людьми и оценкой их колоссального вклада в развитие России. </w:t>
            </w:r>
            <w:r w:rsidRPr="00A9044E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"Это ваш год, год всех граждан страны, чья воля, энергия, великодушие и есть главная сила России"</w:t>
            </w:r>
            <w:r w:rsidRPr="00A9044E">
              <w:rPr>
                <w:rFonts w:ascii="Times New Roman" w:eastAsia="Times New Roman" w:hAnsi="Times New Roman" w:cs="Times New Roman"/>
                <w:sz w:val="18"/>
                <w:szCs w:val="18"/>
              </w:rPr>
              <w:t>, — завил он.</w:t>
            </w:r>
          </w:p>
          <w:p w:rsidR="00870E11" w:rsidRPr="00870E11" w:rsidRDefault="00870E11" w:rsidP="00870E11">
            <w:pPr>
              <w:rPr>
                <w:rFonts w:ascii="Times New Roman" w:eastAsia="Times New Roman" w:hAnsi="Times New Roman" w:cs="Times New Roman"/>
                <w:sz w:val="14"/>
                <w:szCs w:val="18"/>
              </w:rPr>
            </w:pPr>
          </w:p>
          <w:p w:rsidR="00870E11" w:rsidRPr="009C545D" w:rsidRDefault="007B22D7" w:rsidP="00870E11">
            <w:pPr>
              <w:jc w:val="center"/>
              <w:rPr>
                <w:color w:val="C00000"/>
                <w:sz w:val="24"/>
                <w:szCs w:val="20"/>
              </w:rPr>
            </w:pPr>
            <w:hyperlink r:id="rId9" w:tooltip="редактировать статью" w:history="1">
              <w:r w:rsidR="00870E11" w:rsidRPr="009C545D">
                <w:rPr>
                  <w:rFonts w:ascii="Times New Roman" w:eastAsia="Times New Roman" w:hAnsi="Times New Roman" w:cs="Times New Roman"/>
                  <w:b/>
                  <w:bCs/>
                  <w:color w:val="C00000"/>
                  <w:sz w:val="20"/>
                  <w:szCs w:val="20"/>
                  <w:u w:val="single"/>
                </w:rPr>
                <w:t xml:space="preserve">5 декабря - российский День волонтёра </w:t>
              </w:r>
              <w:r w:rsidR="00870E11" w:rsidRPr="009C545D">
                <w:rPr>
                  <w:rFonts w:ascii="Times New Roman" w:eastAsia="Times New Roman" w:hAnsi="Times New Roman" w:cs="Times New Roman"/>
                  <w:color w:val="C00000"/>
                  <w:sz w:val="20"/>
                  <w:szCs w:val="20"/>
                  <w:u w:val="single"/>
                </w:rPr>
                <w:br/>
              </w:r>
            </w:hyperlink>
          </w:p>
          <w:p w:rsidR="009B2988" w:rsidRDefault="009B2988" w:rsidP="00870E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2988">
              <w:drawing>
                <wp:inline distT="0" distB="0" distL="0" distR="0">
                  <wp:extent cx="2113808" cy="1361412"/>
                  <wp:effectExtent l="19050" t="0" r="742" b="0"/>
                  <wp:docPr id="7" name="Рисунок 12" descr="C:\Users\Ученик.111\AppData\Local\Microsoft\Windows\Temporary Internet Files\Content.Word\волонтеры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Ученик.111\AppData\Local\Microsoft\Windows\Temporary Internet Files\Content.Word\волонтеры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517" cy="1368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2988" w:rsidRPr="00D14498" w:rsidRDefault="009B2988" w:rsidP="00870E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70E11" w:rsidRDefault="007F2168" w:rsidP="00870E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  <w:r w:rsidR="00870E11"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27 ноября 2017 г. Президент Российской Федерации Владимир Путин подписал </w:t>
            </w:r>
            <w:r w:rsidR="00870E11" w:rsidRPr="00D1449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указ №572</w:t>
            </w:r>
            <w:r w:rsidR="00870E11"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об учреждении в России </w:t>
            </w:r>
            <w:r w:rsidR="00870E11" w:rsidRPr="00D1449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Дня добровольца (волонтёра)</w:t>
            </w:r>
            <w:r w:rsidR="00870E11"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 соответствии с резолюцией Генеральной ассамблеи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870E11"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>ООН от 17 декабря 1985 года, которая объявила 5 декабря Международным днём добровольца во имя экономического и социального развития.</w:t>
            </w:r>
          </w:p>
          <w:p w:rsidR="00870E11" w:rsidRPr="00D14498" w:rsidRDefault="00870E11" w:rsidP="00870E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  <w:r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Синонимом слова </w:t>
            </w:r>
            <w:r w:rsidRPr="00D1449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"волонтёр</w:t>
            </w:r>
            <w:r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 является слово </w:t>
            </w:r>
            <w:r w:rsidRPr="00D1449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  <w:t>"доброволец".</w:t>
            </w:r>
            <w:r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F21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>Юридическое определение добровольца или волонтёра дано в </w:t>
            </w:r>
            <w:r w:rsidRPr="00D1449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статье №5</w:t>
            </w:r>
            <w:r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Федерального закона Р</w:t>
            </w:r>
            <w:r w:rsidR="007F21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оссийской </w:t>
            </w:r>
            <w:r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>Ф</w:t>
            </w:r>
            <w:r w:rsidR="007F21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едерации </w:t>
            </w:r>
            <w:r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F21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1449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"О благотворительной деятельности и благотворительных организациях"</w:t>
            </w:r>
            <w:r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F21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 7 июля 1995 года: </w:t>
            </w:r>
            <w:r w:rsidRPr="00D1449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"</w:t>
            </w:r>
            <w:r w:rsidRPr="00D1449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u w:val="single"/>
              </w:rPr>
              <w:t>Добровольцы</w:t>
            </w:r>
            <w:r w:rsidRPr="00D1449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 — граждане, осуществляющие благотворительную деятельность в форме безвозмездного труда в интересах благополучателя, в том числе в интересах благотворительной организации".</w:t>
            </w:r>
            <w:r w:rsidRPr="00D1449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870E11" w:rsidRPr="00D14498" w:rsidRDefault="00870E11" w:rsidP="00870E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70E11" w:rsidRPr="00D14498" w:rsidRDefault="00870E11" w:rsidP="00870E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70E11" w:rsidRPr="00A9044E" w:rsidRDefault="009B2988" w:rsidP="00870E11">
            <w:pPr>
              <w:spacing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2988">
              <w:rPr>
                <w:rFonts w:ascii="Times New Roman" w:eastAsia="Times New Roman" w:hAnsi="Times New Roman" w:cs="Times New Roman"/>
                <w:sz w:val="18"/>
                <w:szCs w:val="18"/>
              </w:rPr>
              <w:drawing>
                <wp:inline distT="0" distB="0" distL="0" distR="0">
                  <wp:extent cx="2091620" cy="1351819"/>
                  <wp:effectExtent l="19050" t="0" r="3880" b="0"/>
                  <wp:docPr id="2" name="Рисунок 1" descr="C:\Users\Ученик.111\AppData\Local\Microsoft\Windows\Temporary Internet Files\Content.Word\год 2018 влдлгтё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.111\AppData\Local\Microsoft\Windows\Temporary Internet Files\Content.Word\год 2018 влдлгтё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10100"/>
                              </a:clrFrom>
                              <a:clrTo>
                                <a:srgbClr val="D10100">
                                  <a:alpha val="0"/>
                                </a:srgbClr>
                              </a:clrTo>
                            </a:clrChange>
                            <a:lum bright="20000"/>
                          </a:blip>
                          <a:srcRect l="8992" t="2901" r="6267" b="-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901" cy="1352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E11" w:rsidRPr="00A9044E" w:rsidRDefault="00870E11" w:rsidP="00870E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70E11" w:rsidRPr="00EF6BB6" w:rsidRDefault="00870E11" w:rsidP="00870E11">
            <w:pPr>
              <w:tabs>
                <w:tab w:val="left" w:pos="25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906EE4" w:rsidRPr="00906EE4" w:rsidRDefault="00906EE4" w:rsidP="00906EE4">
            <w:pPr>
              <w:pStyle w:val="2"/>
              <w:jc w:val="center"/>
              <w:outlineLvl w:val="1"/>
              <w:rPr>
                <w:b w:val="0"/>
                <w:noProof/>
                <w:sz w:val="4"/>
                <w:szCs w:val="18"/>
              </w:rPr>
            </w:pPr>
          </w:p>
          <w:p w:rsidR="00906EE4" w:rsidRPr="00906EE4" w:rsidRDefault="00906EE4" w:rsidP="00906EE4">
            <w:pPr>
              <w:pStyle w:val="2"/>
              <w:jc w:val="center"/>
              <w:outlineLvl w:val="1"/>
              <w:rPr>
                <w:b w:val="0"/>
                <w:noProof/>
                <w:sz w:val="18"/>
                <w:szCs w:val="18"/>
              </w:rPr>
            </w:pPr>
            <w:r w:rsidRPr="00906EE4">
              <w:rPr>
                <w:b w:val="0"/>
                <w:noProof/>
                <w:sz w:val="18"/>
                <w:szCs w:val="18"/>
              </w:rPr>
              <w:drawing>
                <wp:inline distT="0" distB="0" distL="0" distR="0">
                  <wp:extent cx="1545098" cy="1822361"/>
                  <wp:effectExtent l="19050" t="0" r="0" b="0"/>
                  <wp:docPr id="13" name="Рисунок 9" descr="C:\Users\Ученик.111\AppData\Local\Microsoft\Windows\Temporary Internet Files\Content.Word\скопа ви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Ученик.111\AppData\Local\Microsoft\Windows\Temporary Internet Files\Content.Word\скопа ви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EBEBE9"/>
                              </a:clrFrom>
                              <a:clrTo>
                                <a:srgbClr val="EBEBE9">
                                  <a:alpha val="0"/>
                                </a:srgbClr>
                              </a:clrTo>
                            </a:clrChange>
                            <a:lum bright="10000"/>
                          </a:blip>
                          <a:srcRect t="4643" b="1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098" cy="1822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2168" w:rsidRPr="003968F2" w:rsidRDefault="00967FD4" w:rsidP="007F2168">
            <w:pPr>
              <w:pStyle w:val="2"/>
              <w:spacing w:before="0" w:beforeAutospacing="0" w:after="0" w:afterAutospacing="0"/>
              <w:outlineLvl w:val="1"/>
              <w:rPr>
                <w:color w:val="C00000"/>
                <w:sz w:val="18"/>
                <w:szCs w:val="18"/>
                <w:u w:val="single"/>
              </w:rPr>
            </w:pPr>
            <w:r w:rsidRPr="003968F2">
              <w:rPr>
                <w:color w:val="C00000"/>
                <w:sz w:val="18"/>
                <w:szCs w:val="18"/>
                <w:u w:val="single"/>
              </w:rPr>
              <w:t>Птица года</w:t>
            </w:r>
          </w:p>
          <w:p w:rsidR="007F2168" w:rsidRPr="009C545D" w:rsidRDefault="007F2168" w:rsidP="007F2168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12"/>
                <w:szCs w:val="18"/>
              </w:rPr>
            </w:pPr>
          </w:p>
          <w:p w:rsidR="00967FD4" w:rsidRPr="00EF6BB6" w:rsidRDefault="00967FD4" w:rsidP="007F2168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18"/>
                <w:szCs w:val="18"/>
              </w:rPr>
            </w:pPr>
            <w:r w:rsidRPr="00EF6BB6">
              <w:rPr>
                <w:b w:val="0"/>
                <w:sz w:val="18"/>
                <w:szCs w:val="18"/>
              </w:rPr>
              <w:t xml:space="preserve">Союз охраны птиц России, начиная с 1996 года, проводит кампанию </w:t>
            </w:r>
            <w:r w:rsidRPr="004307D4">
              <w:rPr>
                <w:color w:val="C00000"/>
                <w:sz w:val="18"/>
                <w:szCs w:val="18"/>
              </w:rPr>
              <w:t>«Птица года»</w:t>
            </w:r>
            <w:r w:rsidRPr="00EF6BB6">
              <w:rPr>
                <w:b w:val="0"/>
                <w:sz w:val="18"/>
                <w:szCs w:val="18"/>
              </w:rPr>
              <w:t>. Ежегодно определяется «символ года», им становится птица, отвечающая следующим критериям:</w:t>
            </w:r>
          </w:p>
          <w:p w:rsidR="00967FD4" w:rsidRPr="00EF6BB6" w:rsidRDefault="00906EE4" w:rsidP="007F2168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</w:t>
            </w:r>
            <w:r w:rsidRPr="00906EE4">
              <w:rPr>
                <w:b w:val="0"/>
                <w:color w:val="C00000"/>
                <w:sz w:val="18"/>
                <w:szCs w:val="18"/>
              </w:rPr>
              <w:t xml:space="preserve"> </w:t>
            </w:r>
            <w:r w:rsidR="00967FD4" w:rsidRPr="00906EE4">
              <w:rPr>
                <w:color w:val="C00000"/>
                <w:sz w:val="18"/>
                <w:szCs w:val="18"/>
              </w:rPr>
              <w:t>а</w:t>
            </w:r>
            <w:r w:rsidR="00967FD4" w:rsidRPr="00EF6BB6">
              <w:rPr>
                <w:b w:val="0"/>
                <w:sz w:val="18"/>
                <w:szCs w:val="18"/>
              </w:rPr>
              <w:t>) птица должна быть хорошо известна;</w:t>
            </w:r>
          </w:p>
          <w:p w:rsidR="00967FD4" w:rsidRPr="00EF6BB6" w:rsidRDefault="00906EE4" w:rsidP="007F2168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</w:t>
            </w:r>
            <w:r w:rsidRPr="00906EE4">
              <w:rPr>
                <w:color w:val="C00000"/>
                <w:sz w:val="18"/>
                <w:szCs w:val="18"/>
              </w:rPr>
              <w:t xml:space="preserve"> </w:t>
            </w:r>
            <w:r w:rsidR="00967FD4" w:rsidRPr="00906EE4">
              <w:rPr>
                <w:color w:val="C00000"/>
                <w:sz w:val="18"/>
                <w:szCs w:val="18"/>
              </w:rPr>
              <w:t>б</w:t>
            </w:r>
            <w:r w:rsidR="00967FD4" w:rsidRPr="00EF6BB6">
              <w:rPr>
                <w:b w:val="0"/>
                <w:sz w:val="18"/>
                <w:szCs w:val="18"/>
              </w:rPr>
              <w:t>) птица должна встречаться на большей территории Р</w:t>
            </w:r>
            <w:r w:rsidR="009C545D">
              <w:rPr>
                <w:b w:val="0"/>
                <w:sz w:val="18"/>
                <w:szCs w:val="18"/>
              </w:rPr>
              <w:t xml:space="preserve">оссийской </w:t>
            </w:r>
            <w:r w:rsidR="00967FD4" w:rsidRPr="00EF6BB6">
              <w:rPr>
                <w:b w:val="0"/>
                <w:sz w:val="18"/>
                <w:szCs w:val="18"/>
              </w:rPr>
              <w:t>Ф</w:t>
            </w:r>
            <w:r w:rsidR="009C545D">
              <w:rPr>
                <w:b w:val="0"/>
                <w:sz w:val="18"/>
                <w:szCs w:val="18"/>
              </w:rPr>
              <w:t>едерации</w:t>
            </w:r>
            <w:r w:rsidR="00967FD4" w:rsidRPr="00EF6BB6">
              <w:rPr>
                <w:b w:val="0"/>
                <w:sz w:val="18"/>
                <w:szCs w:val="18"/>
              </w:rPr>
              <w:t>;</w:t>
            </w:r>
          </w:p>
          <w:p w:rsidR="00967FD4" w:rsidRDefault="00906EE4" w:rsidP="007F2168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</w:t>
            </w:r>
            <w:r w:rsidRPr="00906EE4">
              <w:rPr>
                <w:color w:val="C00000"/>
                <w:sz w:val="18"/>
                <w:szCs w:val="18"/>
              </w:rPr>
              <w:t xml:space="preserve"> </w:t>
            </w:r>
            <w:r w:rsidR="00967FD4" w:rsidRPr="00906EE4">
              <w:rPr>
                <w:color w:val="C00000"/>
                <w:sz w:val="18"/>
                <w:szCs w:val="18"/>
              </w:rPr>
              <w:t>в</w:t>
            </w:r>
            <w:r w:rsidR="00967FD4" w:rsidRPr="00EF6BB6">
              <w:rPr>
                <w:b w:val="0"/>
                <w:sz w:val="18"/>
                <w:szCs w:val="18"/>
              </w:rPr>
              <w:t>) её определение (по внешнему виду, по голосу и др.) не должно вызывать затруднений.</w:t>
            </w:r>
          </w:p>
          <w:p w:rsidR="00370B6F" w:rsidRPr="009C545D" w:rsidRDefault="00370B6F" w:rsidP="007F2168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sz w:val="8"/>
                <w:szCs w:val="18"/>
              </w:rPr>
            </w:pPr>
          </w:p>
          <w:p w:rsidR="00967FD4" w:rsidRDefault="00370B6F" w:rsidP="00370B6F">
            <w:pPr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</w:t>
            </w:r>
            <w:r w:rsidR="00967FD4" w:rsidRPr="00EF6B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Союз охраны птиц России (СОПР) избрал птицей 2018 года </w:t>
            </w:r>
            <w:r w:rsidR="00967FD4" w:rsidRPr="00EF6BB6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  <w:t>скопу.</w:t>
            </w:r>
          </w:p>
          <w:p w:rsidR="007F2168" w:rsidRPr="007F2168" w:rsidRDefault="007F2168" w:rsidP="00370B6F">
            <w:pPr>
              <w:rPr>
                <w:rFonts w:ascii="Times New Roman" w:eastAsia="Times New Roman" w:hAnsi="Times New Roman" w:cs="Times New Roman"/>
                <w:sz w:val="6"/>
                <w:szCs w:val="18"/>
              </w:rPr>
            </w:pPr>
          </w:p>
          <w:p w:rsidR="007F2168" w:rsidRDefault="00967FD4" w:rsidP="00967F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BB6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Скопа</w:t>
            </w:r>
            <w:r w:rsidRPr="00EF6BB6">
              <w:rPr>
                <w:rFonts w:ascii="Times New Roman" w:hAnsi="Times New Roman" w:cs="Times New Roman"/>
                <w:sz w:val="18"/>
                <w:szCs w:val="18"/>
              </w:rPr>
              <w:t xml:space="preserve"> (Pandion haliaetus) – рыбоядная хищная птица, распространённая в обоих полушариях, единственный представитель семейства скопиных. В России гнездится во всей лесной зоне, на зиму мигрирует. Внес</w:t>
            </w:r>
            <w:r w:rsidR="007F216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F6BB6">
              <w:rPr>
                <w:rFonts w:ascii="Times New Roman" w:hAnsi="Times New Roman" w:cs="Times New Roman"/>
                <w:sz w:val="18"/>
                <w:szCs w:val="18"/>
              </w:rPr>
              <w:t>на в Красную книгу России и Приложение II Конвенции СИТЕС. Численность в России не менее 30 тыс. гнездящихся пар.</w:t>
            </w:r>
          </w:p>
          <w:p w:rsidR="00967FD4" w:rsidRDefault="00967FD4" w:rsidP="009C545D">
            <w:r w:rsidRPr="00EF6B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13" w:history="1">
              <w:r w:rsidRPr="00EF6BB6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http://rrrcn.ru/ru/raptors/birds_of_prey</w:t>
              </w:r>
            </w:hyperlink>
          </w:p>
          <w:p w:rsidR="009C545D" w:rsidRPr="00EF6BB6" w:rsidRDefault="009C545D" w:rsidP="009C54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1A6" w:rsidRPr="003968F2" w:rsidRDefault="001561A6" w:rsidP="009C545D">
            <w:pPr>
              <w:pStyle w:val="ac"/>
              <w:spacing w:before="0" w:beforeAutospacing="0" w:after="0" w:afterAutospacing="0"/>
              <w:rPr>
                <w:sz w:val="20"/>
                <w:szCs w:val="18"/>
                <w:u w:val="single"/>
              </w:rPr>
            </w:pPr>
            <w:r w:rsidRPr="003968F2">
              <w:rPr>
                <w:b/>
                <w:bCs/>
                <w:sz w:val="20"/>
                <w:szCs w:val="18"/>
                <w:u w:val="single"/>
              </w:rPr>
              <w:t>Скопа</w:t>
            </w:r>
            <w:r w:rsidRPr="003968F2">
              <w:rPr>
                <w:sz w:val="20"/>
                <w:szCs w:val="18"/>
                <w:u w:val="single"/>
              </w:rPr>
              <w:t xml:space="preserve"> </w:t>
            </w:r>
          </w:p>
          <w:p w:rsidR="001561A6" w:rsidRPr="00E71990" w:rsidRDefault="001561A6" w:rsidP="009C545D">
            <w:pPr>
              <w:pStyle w:val="ac"/>
              <w:spacing w:before="0" w:beforeAutospacing="0" w:after="0" w:afterAutospacing="0"/>
              <w:rPr>
                <w:sz w:val="18"/>
                <w:szCs w:val="18"/>
              </w:rPr>
            </w:pPr>
            <w:r w:rsidRPr="00E71990">
              <w:rPr>
                <w:sz w:val="18"/>
                <w:szCs w:val="18"/>
              </w:rPr>
              <w:t xml:space="preserve">Крупная хищная птица отряда Соколообразных, с тёмно-бурой окраской верха. Низ белый с тёмной поперечной полосой на груди. Длина около 60 см, вес до 2 кг. В полёте часто останавливается и «трясётся» над одним местом. Распространена широко. Обитает у водоёмов; питается рыбой. Редка; во многих странах охраняется. </w:t>
            </w:r>
          </w:p>
          <w:p w:rsidR="001561A6" w:rsidRPr="00E71990" w:rsidRDefault="001561A6" w:rsidP="001561A6">
            <w:pPr>
              <w:rPr>
                <w:rStyle w:val="a-slid-text"/>
                <w:rFonts w:ascii="Times New Roman" w:hAnsi="Times New Roman" w:cs="Times New Roman"/>
                <w:sz w:val="18"/>
                <w:szCs w:val="18"/>
              </w:rPr>
            </w:pPr>
            <w:r w:rsidRPr="00E71990">
              <w:rPr>
                <w:rStyle w:val="a-slid-text"/>
                <w:rFonts w:ascii="Times New Roman" w:hAnsi="Times New Roman" w:cs="Times New Roman"/>
                <w:sz w:val="18"/>
                <w:szCs w:val="18"/>
              </w:rPr>
              <w:t>Это единственный пернатый хищник, который питается только рыбой. Внешним видом скопа напоминает одновременно сову и коршуна.</w:t>
            </w:r>
          </w:p>
          <w:p w:rsidR="006E765F" w:rsidRDefault="006E765F" w:rsidP="00870E1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B6F" w:rsidRDefault="00370B6F" w:rsidP="00870E1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B6F" w:rsidRDefault="00370B6F" w:rsidP="00870E1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B6F" w:rsidRPr="00EF6BB6" w:rsidRDefault="00370B6F" w:rsidP="00870E11">
            <w:pPr>
              <w:tabs>
                <w:tab w:val="left" w:pos="25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407EB" w:rsidRPr="00EF6BB6" w:rsidRDefault="00F407EB" w:rsidP="00271169">
      <w:pPr>
        <w:tabs>
          <w:tab w:val="left" w:pos="2550"/>
        </w:tabs>
        <w:jc w:val="both"/>
        <w:rPr>
          <w:rFonts w:ascii="Times New Roman" w:hAnsi="Times New Roman" w:cs="Times New Roman"/>
        </w:rPr>
      </w:pPr>
    </w:p>
    <w:sectPr w:rsidR="00F407EB" w:rsidRPr="00EF6BB6" w:rsidSect="00503D04">
      <w:footerReference w:type="default" r:id="rId14"/>
      <w:pgSz w:w="11906" w:h="16838"/>
      <w:pgMar w:top="720" w:right="720" w:bottom="567" w:left="720" w:header="39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F30" w:rsidRDefault="00625F30" w:rsidP="0036672C">
      <w:pPr>
        <w:spacing w:after="0" w:line="240" w:lineRule="auto"/>
      </w:pPr>
      <w:r>
        <w:separator/>
      </w:r>
    </w:p>
  </w:endnote>
  <w:endnote w:type="continuationSeparator" w:id="1">
    <w:p w:rsidR="00625F30" w:rsidRDefault="00625F30" w:rsidP="0036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72C" w:rsidRDefault="006E765F">
    <w:pPr>
      <w:pStyle w:val="a9"/>
    </w:pPr>
    <w:r>
      <w:t>Минвалеева Л.Г., 2018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F30" w:rsidRDefault="00625F30" w:rsidP="0036672C">
      <w:pPr>
        <w:spacing w:after="0" w:line="240" w:lineRule="auto"/>
      </w:pPr>
      <w:r>
        <w:separator/>
      </w:r>
    </w:p>
  </w:footnote>
  <w:footnote w:type="continuationSeparator" w:id="1">
    <w:p w:rsidR="00625F30" w:rsidRDefault="00625F30" w:rsidP="00366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96967"/>
    <w:multiLevelType w:val="multilevel"/>
    <w:tmpl w:val="B9AE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11137"/>
    <w:rsid w:val="0002464C"/>
    <w:rsid w:val="00054F09"/>
    <w:rsid w:val="00055C3E"/>
    <w:rsid w:val="0007253A"/>
    <w:rsid w:val="000B090F"/>
    <w:rsid w:val="000B1E32"/>
    <w:rsid w:val="000D3A8F"/>
    <w:rsid w:val="000E2E1C"/>
    <w:rsid w:val="00104819"/>
    <w:rsid w:val="0015600D"/>
    <w:rsid w:val="001561A6"/>
    <w:rsid w:val="0017153E"/>
    <w:rsid w:val="00174399"/>
    <w:rsid w:val="002046C9"/>
    <w:rsid w:val="002062B8"/>
    <w:rsid w:val="00211641"/>
    <w:rsid w:val="00271169"/>
    <w:rsid w:val="002739C1"/>
    <w:rsid w:val="002A1DD6"/>
    <w:rsid w:val="002A1EC3"/>
    <w:rsid w:val="002B1456"/>
    <w:rsid w:val="002B1915"/>
    <w:rsid w:val="0036208B"/>
    <w:rsid w:val="0036672C"/>
    <w:rsid w:val="00366CD0"/>
    <w:rsid w:val="00370B6F"/>
    <w:rsid w:val="00381469"/>
    <w:rsid w:val="003968F2"/>
    <w:rsid w:val="003A68F8"/>
    <w:rsid w:val="003D2E94"/>
    <w:rsid w:val="003E2C7A"/>
    <w:rsid w:val="00405459"/>
    <w:rsid w:val="004274A6"/>
    <w:rsid w:val="0043038C"/>
    <w:rsid w:val="004307D4"/>
    <w:rsid w:val="00445250"/>
    <w:rsid w:val="00453949"/>
    <w:rsid w:val="00462741"/>
    <w:rsid w:val="004A0AA4"/>
    <w:rsid w:val="00503D04"/>
    <w:rsid w:val="00513294"/>
    <w:rsid w:val="00537605"/>
    <w:rsid w:val="005A103C"/>
    <w:rsid w:val="005E47F8"/>
    <w:rsid w:val="0060032E"/>
    <w:rsid w:val="00625F30"/>
    <w:rsid w:val="0065295F"/>
    <w:rsid w:val="00674A5A"/>
    <w:rsid w:val="0068054D"/>
    <w:rsid w:val="006845C4"/>
    <w:rsid w:val="006E765F"/>
    <w:rsid w:val="006F3348"/>
    <w:rsid w:val="006F6C16"/>
    <w:rsid w:val="00700B7F"/>
    <w:rsid w:val="00727C44"/>
    <w:rsid w:val="00771C50"/>
    <w:rsid w:val="007B22D7"/>
    <w:rsid w:val="007F2168"/>
    <w:rsid w:val="00801DC8"/>
    <w:rsid w:val="00846C9F"/>
    <w:rsid w:val="00870E11"/>
    <w:rsid w:val="00885480"/>
    <w:rsid w:val="008A4CEB"/>
    <w:rsid w:val="00906EE4"/>
    <w:rsid w:val="00951636"/>
    <w:rsid w:val="00967FD4"/>
    <w:rsid w:val="009746F0"/>
    <w:rsid w:val="009B2988"/>
    <w:rsid w:val="009C137C"/>
    <w:rsid w:val="009C545D"/>
    <w:rsid w:val="00A74A08"/>
    <w:rsid w:val="00A80E54"/>
    <w:rsid w:val="00AD6E59"/>
    <w:rsid w:val="00AF6DC6"/>
    <w:rsid w:val="00B670CB"/>
    <w:rsid w:val="00B70EA8"/>
    <w:rsid w:val="00B7374E"/>
    <w:rsid w:val="00B77D3B"/>
    <w:rsid w:val="00B934B0"/>
    <w:rsid w:val="00BA3B01"/>
    <w:rsid w:val="00BD5739"/>
    <w:rsid w:val="00C11C71"/>
    <w:rsid w:val="00C3464F"/>
    <w:rsid w:val="00C53F0D"/>
    <w:rsid w:val="00C81318"/>
    <w:rsid w:val="00CC4EA6"/>
    <w:rsid w:val="00CE6666"/>
    <w:rsid w:val="00D10633"/>
    <w:rsid w:val="00D47461"/>
    <w:rsid w:val="00D85630"/>
    <w:rsid w:val="00DD3C3C"/>
    <w:rsid w:val="00DE5100"/>
    <w:rsid w:val="00DF74AB"/>
    <w:rsid w:val="00E801E5"/>
    <w:rsid w:val="00E93709"/>
    <w:rsid w:val="00EC299A"/>
    <w:rsid w:val="00EC7AB0"/>
    <w:rsid w:val="00EF6BB6"/>
    <w:rsid w:val="00F30C41"/>
    <w:rsid w:val="00F407EB"/>
    <w:rsid w:val="00F6598E"/>
    <w:rsid w:val="00F6776B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2">
    <w:name w:val="heading 2"/>
    <w:basedOn w:val="a"/>
    <w:link w:val="20"/>
    <w:uiPriority w:val="9"/>
    <w:qFormat/>
    <w:rsid w:val="00967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6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6672C"/>
  </w:style>
  <w:style w:type="paragraph" w:styleId="a9">
    <w:name w:val="footer"/>
    <w:basedOn w:val="a"/>
    <w:link w:val="aa"/>
    <w:uiPriority w:val="99"/>
    <w:semiHidden/>
    <w:unhideWhenUsed/>
    <w:rsid w:val="0036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672C"/>
  </w:style>
  <w:style w:type="character" w:customStyle="1" w:styleId="20">
    <w:name w:val="Заголовок 2 Знак"/>
    <w:basedOn w:val="a0"/>
    <w:link w:val="2"/>
    <w:uiPriority w:val="9"/>
    <w:rsid w:val="00967FD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basedOn w:val="a0"/>
    <w:uiPriority w:val="99"/>
    <w:semiHidden/>
    <w:unhideWhenUsed/>
    <w:rsid w:val="00967FD4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156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slid-text">
    <w:name w:val="a-slid-text"/>
    <w:basedOn w:val="a0"/>
    <w:rsid w:val="001561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rrcn.ru/ru/raptors/birds_of_pre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ru.sputnik-news.ee/news/20171128/8147849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61423-E8D6-4B54-8818-63C38DFEA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11</cp:revision>
  <cp:lastPrinted>2018-01-15T08:47:00Z</cp:lastPrinted>
  <dcterms:created xsi:type="dcterms:W3CDTF">2016-11-11T09:46:00Z</dcterms:created>
  <dcterms:modified xsi:type="dcterms:W3CDTF">2018-01-15T08:53:00Z</dcterms:modified>
</cp:coreProperties>
</file>